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American Youth Soccer Organization National B/A 1984-6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Soccer Coaches Association National Diploma 1993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United States Soccer Federation National “C” 1996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AJAX Systems of Play Franz Hoek University of San Francisco 2001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Soccer Coaches Association: Anson Dorrance Course (2003)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American Youth Soccer Organization (AYSO/Davis) 1978-1994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U10 girls-U17 girls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U10 – U14 Boys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California Youth Soccer Association 1989-2009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School boys 1990-2009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School girls 1993-1998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Central California Soccer League : Davis United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Olympic Development District and Assistant State Coach Quarterfinalist/Semifinalist/Finalist in State Cup 8x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Boys: Section Champions 6x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Boys: League Champions 16/17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