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Advanced National Diploma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Fiorentina Basic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Illinois at Urbana Champaign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 – Political Science – International Relations, Public Policy and Campaign Management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Advanced National Diploma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Fiorentina Basic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years coaching ages U6-U18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years coaching at Davis Legacy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Chicago Magic Soccer Club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Illinois Football Club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Illinois ODP State Team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ODP Region 2 Team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Illinois ODP All Star National Residency Team Event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USA Maccabiah Games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Connecticut – Big East Regular Season Champions, Big East Tournament Champions, NCAA Sweet 16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 6 Spring League Champion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 6 Fall League Champion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Anza Force Premier Showcase Champion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Davis Legacy Premier Cup Champion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 Francisco Cup Champion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Stanford Cup Champion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Vegas Mayors Cup Semi-Finalist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Cross Regional Semi-Finalist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NorCal State Cup Semi-Finalist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